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REGULAMENTO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EDUCANDÁRIO PRIME CLUB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Programa de Benefícios, Cashback e Reconhecimento aos Alunos do Grupo Educandário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DO PROGRAMA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Educandário Prime Club é um programa exclusivo de benefícios destinado aos alunos regularmente matriculados no Grupo Educandário, criado com o objetivo de reconhecer e incentivar a participação, o desempenho acadêmico, o comprometimento e o envolvimento da família com a comunidade escolar.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meio do programa, o aluno poderá acumular pontos durante o ano letivo, convertendo-os em benefícios, cashback e vantagens exclusivas, conforme as regras estabelecidas neste regulamento.</w:t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DOS OBJETIVOS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programa possui como objetivos: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incentivar a excelência acadêmica;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estimular atitudes positivas;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fortalecer a parceria entre escola e família;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valorizar a participação em projetos, eventos e ações sociais;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reconhecer o comprometimento dos alunos;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oferecer benefícios exclusivos aos participantes.</w:t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 ADESÃO AO PROGRAMA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Educandário Prime Club possui vagas limitadas por ciclo letivo.</w:t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adesão ocorrerá da seguinte forma: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 – Primeiras 300 matrículas: </w:t>
      </w:r>
      <w:r w:rsidDel="00000000" w:rsidR="00000000" w:rsidRPr="00000000">
        <w:rPr>
          <w:sz w:val="24"/>
          <w:szCs w:val="24"/>
          <w:rtl w:val="0"/>
        </w:rPr>
        <w:t xml:space="preserve">Participação automática, sem qualquer custo adicional.</w:t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II – Matrículas de 301 a 400: </w:t>
      </w:r>
      <w:r w:rsidDel="00000000" w:rsidR="00000000" w:rsidRPr="00000000">
        <w:rPr>
          <w:sz w:val="24"/>
          <w:szCs w:val="24"/>
          <w:rtl w:val="0"/>
        </w:rPr>
        <w:t xml:space="preserve">Participação mediante taxa única anual de R$ 80,00.</w:t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III – Matrículas de 401 a 500: </w:t>
      </w:r>
      <w:r w:rsidDel="00000000" w:rsidR="00000000" w:rsidRPr="00000000">
        <w:rPr>
          <w:sz w:val="24"/>
          <w:szCs w:val="24"/>
          <w:rtl w:val="0"/>
        </w:rPr>
        <w:t xml:space="preserve">Participação mediante taxa única anual de R$ 150,00.</w:t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IV – Matrículas superiores a 500: </w:t>
      </w:r>
      <w:r w:rsidDel="00000000" w:rsidR="00000000" w:rsidRPr="00000000">
        <w:rPr>
          <w:sz w:val="24"/>
          <w:szCs w:val="24"/>
          <w:rtl w:val="0"/>
        </w:rPr>
        <w:t xml:space="preserve">Não poderão ingressar no programa durante o ciclo vigente, permanecendo aptas à adesão somente na campanha de matrículas do ano seguinte.</w:t>
      </w:r>
    </w:p>
    <w:p w:rsidR="00000000" w:rsidDel="00000000" w:rsidP="00000000" w:rsidRDefault="00000000" w:rsidRPr="00000000" w14:paraId="00000019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DOS BENEFÍCIOS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participantes poderão utilizar seus cashbacks e benefícios para: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abatimento em mensalidades;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aquisição de materiais escolares;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compra de apostilas;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cursos do Projeto Extra;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excursões e passeios;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eventos promovidos pelo Grupo Educandário;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produtos e serviços de empresas parceiras;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uniformes;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cantina escolar;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fotografias e recordações escolares;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academias conveniadas;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demais benefícios que venham a integrar o programa.</w:t>
      </w:r>
    </w:p>
    <w:p w:rsidR="00000000" w:rsidDel="00000000" w:rsidP="00000000" w:rsidRDefault="00000000" w:rsidRPr="00000000" w14:paraId="00000028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disponibilidade dos benefícios poderá sofrer alterações ao longo do ano.</w:t>
      </w:r>
    </w:p>
    <w:p w:rsidR="00000000" w:rsidDel="00000000" w:rsidP="00000000" w:rsidRDefault="00000000" w:rsidRPr="00000000" w14:paraId="00000029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DO ACÚMULO DE PONTOS</w:t>
      </w:r>
    </w:p>
    <w:p w:rsidR="00000000" w:rsidDel="00000000" w:rsidP="00000000" w:rsidRDefault="00000000" w:rsidRPr="00000000" w14:paraId="0000002B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pontos serão concedidos de acordo com critérios estabelecidos pela escola.</w:t>
      </w:r>
    </w:p>
    <w:p w:rsidR="00000000" w:rsidDel="00000000" w:rsidP="00000000" w:rsidRDefault="00000000" w:rsidRPr="00000000" w14:paraId="0000002C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Entre eles: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desempenho acadêmico;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médias trimestrais;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ocorrências positivas;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participação em feiras culturais;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participação em projetos sociais;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participação em olimpíadas;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medalhas em competições;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matrícula na International School;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matrícula na Extensão;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participação dos pais em reuniões pedagógicas;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campanhas institucionais;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demais ações promovidas pela escola.</w:t>
      </w:r>
    </w:p>
    <w:p w:rsidR="00000000" w:rsidDel="00000000" w:rsidP="00000000" w:rsidRDefault="00000000" w:rsidRPr="00000000" w14:paraId="00000039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escola poderá criar campanhas temporárias que concedam pontuação extra.</w:t>
      </w:r>
    </w:p>
    <w:p w:rsidR="00000000" w:rsidDel="00000000" w:rsidP="00000000" w:rsidRDefault="00000000" w:rsidRPr="00000000" w14:paraId="0000003A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 PERDA OU EXPIRAÇÃO DOS PONTOS</w:t>
      </w:r>
    </w:p>
    <w:p w:rsidR="00000000" w:rsidDel="00000000" w:rsidP="00000000" w:rsidRDefault="00000000" w:rsidRPr="00000000" w14:paraId="0000003C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pontos terão validade até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30 de novembro do ano letivo subsequente</w:t>
      </w:r>
      <w:r w:rsidDel="00000000" w:rsidR="00000000" w:rsidRPr="00000000">
        <w:rPr>
          <w:sz w:val="24"/>
          <w:szCs w:val="24"/>
          <w:rtl w:val="0"/>
        </w:rPr>
        <w:t xml:space="preserve">, quando não utilizados.</w:t>
      </w:r>
    </w:p>
    <w:p w:rsidR="00000000" w:rsidDel="00000000" w:rsidP="00000000" w:rsidRDefault="00000000" w:rsidRPr="00000000" w14:paraId="0000003D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Também poderão ser cancelados quando ocorrer: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renovação da matrícula até a data definida pela campanha;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desligamento do aluno da instituição;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cancelamento da participação no programa;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cancelamento da Extensão ou da International School, quando os pontos forem decorrentes destes programas;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acúmulo de cinco ocorrências disciplinares ou acadêmicas negativas;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média geral trimestral inferior a 5,0;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utilização fraudulenta do programa.</w:t>
      </w:r>
    </w:p>
    <w:p w:rsidR="00000000" w:rsidDel="00000000" w:rsidP="00000000" w:rsidRDefault="00000000" w:rsidRPr="00000000" w14:paraId="00000045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escola poderá cancelar pontos obtidos de forma irregular.</w:t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DO CASHBACK</w:t>
      </w:r>
    </w:p>
    <w:p w:rsidR="00000000" w:rsidDel="00000000" w:rsidP="00000000" w:rsidRDefault="00000000" w:rsidRPr="00000000" w14:paraId="00000048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cashback gerado pelo Educandário Prime Club poderá ser utilizado exclusivamente nas condições estabelecidas pela escola.</w:t>
      </w:r>
    </w:p>
    <w:p w:rsidR="00000000" w:rsidDel="00000000" w:rsidP="00000000" w:rsidRDefault="00000000" w:rsidRPr="00000000" w14:paraId="00000049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poderá: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 convertido em dinheiro;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 transferido para terceiros;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 vendido;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 trocado por bens fora do programa.</w:t>
      </w:r>
    </w:p>
    <w:p w:rsidR="00000000" w:rsidDel="00000000" w:rsidP="00000000" w:rsidRDefault="00000000" w:rsidRPr="00000000" w14:paraId="0000004E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DAS PRIORIDADES</w:t>
      </w:r>
    </w:p>
    <w:p w:rsidR="00000000" w:rsidDel="00000000" w:rsidP="00000000" w:rsidRDefault="00000000" w:rsidRPr="00000000" w14:paraId="00000050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participantes poderão possuir prioridade em: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vagas do Projeto Extra;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inscrições em eventos;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cursos exclusivos;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experiências promovidas pela escola.</w:t>
      </w:r>
    </w:p>
    <w:p w:rsidR="00000000" w:rsidDel="00000000" w:rsidP="00000000" w:rsidRDefault="00000000" w:rsidRPr="00000000" w14:paraId="00000055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prioridade não garante vaga quando houver limitação técnica ou pedagógica.</w:t>
      </w:r>
    </w:p>
    <w:p w:rsidR="00000000" w:rsidDel="00000000" w:rsidP="00000000" w:rsidRDefault="00000000" w:rsidRPr="00000000" w14:paraId="00000056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DAS EMPRESAS PARCEIRAS</w:t>
      </w:r>
    </w:p>
    <w:p w:rsidR="00000000" w:rsidDel="00000000" w:rsidP="00000000" w:rsidRDefault="00000000" w:rsidRPr="00000000" w14:paraId="00000058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benefícios oferecidos por parceiros conveniados estarão sujeitos às regras de cada estabelecimento.</w:t>
      </w:r>
    </w:p>
    <w:p w:rsidR="00000000" w:rsidDel="00000000" w:rsidP="00000000" w:rsidRDefault="00000000" w:rsidRPr="00000000" w14:paraId="00000059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Grupo Educandário não se responsabiliza por: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indisponibilidade;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alteração de preços;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encerramento da parceria;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estoque;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prazos;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condições comerciais.</w:t>
      </w:r>
    </w:p>
    <w:p w:rsidR="00000000" w:rsidDel="00000000" w:rsidP="00000000" w:rsidRDefault="00000000" w:rsidRPr="00000000" w14:paraId="00000060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parcerias poderão ser alteradas a qualquer momento.</w:t>
      </w:r>
    </w:p>
    <w:p w:rsidR="00000000" w:rsidDel="00000000" w:rsidP="00000000" w:rsidRDefault="00000000" w:rsidRPr="00000000" w14:paraId="00000061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 SUSPENSÃO OU CANCELAMENTO</w:t>
      </w:r>
    </w:p>
    <w:p w:rsidR="00000000" w:rsidDel="00000000" w:rsidP="00000000" w:rsidRDefault="00000000" w:rsidRPr="00000000" w14:paraId="00000063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Educandário poderá suspender ou cancelar a participação do aluno quando houver: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fraude;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utilização indevida;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tentativa de obtenção irregular de benefícios;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informações falsas;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descumprimento deste regulamento.</w:t>
      </w:r>
    </w:p>
    <w:p w:rsidR="00000000" w:rsidDel="00000000" w:rsidP="00000000" w:rsidRDefault="00000000" w:rsidRPr="00000000" w14:paraId="00000069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DAS ALTERAÇÕES</w:t>
      </w:r>
    </w:p>
    <w:p w:rsidR="00000000" w:rsidDel="00000000" w:rsidP="00000000" w:rsidRDefault="00000000" w:rsidRPr="00000000" w14:paraId="0000006B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Grupo Educandário poderá alterar: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benefícios;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regras;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critérios de pontuação;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formas de utilização;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empresas parceiras;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validade dos pontos;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campanhas promocionais.</w:t>
      </w:r>
    </w:p>
    <w:p w:rsidR="00000000" w:rsidDel="00000000" w:rsidP="00000000" w:rsidRDefault="00000000" w:rsidRPr="00000000" w14:paraId="00000073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alterações entrarão em vigor após sua divulgação pelos canais oficiais da instituição.</w:t>
      </w:r>
    </w:p>
    <w:p w:rsidR="00000000" w:rsidDel="00000000" w:rsidP="00000000" w:rsidRDefault="00000000" w:rsidRPr="00000000" w14:paraId="00000074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 LIBERALIDADE DO PROGRAMA</w:t>
      </w:r>
    </w:p>
    <w:p w:rsidR="00000000" w:rsidDel="00000000" w:rsidP="00000000" w:rsidRDefault="00000000" w:rsidRPr="00000000" w14:paraId="00000076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Educandário Prime Club constitui um benefício concedido por mera liberalidade do Grupo Educandário, não integrando o contrato de prestação de serviços educacionais.</w:t>
      </w:r>
    </w:p>
    <w:p w:rsidR="00000000" w:rsidDel="00000000" w:rsidP="00000000" w:rsidRDefault="00000000" w:rsidRPr="00000000" w14:paraId="00000077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Sua existência não gera direito adquirido à manutenção das regras, benefícios, parceiros ou vantagens oferecidas.</w:t>
      </w:r>
    </w:p>
    <w:p w:rsidR="00000000" w:rsidDel="00000000" w:rsidP="00000000" w:rsidRDefault="00000000" w:rsidRPr="00000000" w14:paraId="00000078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Grupo Educandário poderá modificar, suspender ou encerrar o programa, total ou parcialmente, a qualquer momento, sem que isso gere qualquer direito de indenização aos participantes.</w:t>
      </w:r>
    </w:p>
    <w:p w:rsidR="00000000" w:rsidDel="00000000" w:rsidP="00000000" w:rsidRDefault="00000000" w:rsidRPr="00000000" w14:paraId="00000079">
      <w:pPr>
        <w:spacing w:after="0" w:line="240" w:lineRule="auto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80" w:before="28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DAS DISPOSIÇÕES FINAIS</w:t>
      </w:r>
    </w:p>
    <w:p w:rsidR="00000000" w:rsidDel="00000000" w:rsidP="00000000" w:rsidRDefault="00000000" w:rsidRPr="00000000" w14:paraId="0000007B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casos omissos serão analisados pela Direção do Grupo Educandário.</w:t>
      </w:r>
    </w:p>
    <w:p w:rsidR="00000000" w:rsidDel="00000000" w:rsidP="00000000" w:rsidRDefault="00000000" w:rsidRPr="00000000" w14:paraId="0000007C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participação no programa implica plena ciência e concordância com todas as disposições deste regulamento.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